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9C10B43" wp14:paraId="0B0E68F0" wp14:textId="6AB1FF7F">
      <w:pPr>
        <w:pStyle w:val="Heading1"/>
        <w:rPr>
          <w:noProof w:val="0"/>
          <w:lang w:val="en-GB"/>
        </w:rPr>
      </w:pPr>
      <w:r w:rsidRPr="39C10B43" w:rsidR="3707B079">
        <w:rPr>
          <w:noProof w:val="0"/>
          <w:lang w:val="en-GB"/>
        </w:rPr>
        <w:t>Celebrating Apprenticeship Week 2026</w:t>
      </w:r>
    </w:p>
    <w:p xmlns:wp14="http://schemas.microsoft.com/office/word/2010/wordml" w:rsidP="39C10B43" wp14:paraId="22A7BE8C" wp14:textId="47C03154">
      <w:pPr>
        <w:pStyle w:val="Normal"/>
      </w:pPr>
      <w:r w:rsidRPr="39C10B43" w:rsidR="3707B079">
        <w:rPr>
          <w:noProof w:val="0"/>
          <w:lang w:val="en-GB"/>
        </w:rPr>
        <w:t xml:space="preserve">The purpose of this brief is to </w:t>
      </w:r>
      <w:r w:rsidRPr="39C10B43" w:rsidR="3707B079">
        <w:rPr>
          <w:noProof w:val="0"/>
          <w:lang w:val="en-GB"/>
        </w:rPr>
        <w:t>demonstrate</w:t>
      </w:r>
      <w:r w:rsidRPr="39C10B43" w:rsidR="3707B079">
        <w:rPr>
          <w:noProof w:val="0"/>
          <w:lang w:val="en-GB"/>
        </w:rPr>
        <w:t xml:space="preserve"> the benefits of apprenticeships for employers and individuals</w:t>
      </w:r>
      <w:r w:rsidRPr="39C10B43" w:rsidR="3707B079">
        <w:rPr>
          <w:noProof w:val="0"/>
          <w:lang w:val="en-GB"/>
        </w:rPr>
        <w:t xml:space="preserve"> during National </w:t>
      </w:r>
      <w:r w:rsidRPr="39C10B43" w:rsidR="7CD2FA90">
        <w:rPr>
          <w:noProof w:val="0"/>
          <w:lang w:val="en-GB"/>
        </w:rPr>
        <w:t xml:space="preserve">Apprenticeship Week </w:t>
      </w:r>
      <w:r w:rsidRPr="39C10B43" w:rsidR="2433E64E">
        <w:rPr>
          <w:noProof w:val="0"/>
          <w:lang w:val="en-GB"/>
        </w:rPr>
        <w:t xml:space="preserve">(Monday 9–15 of February) </w:t>
      </w:r>
      <w:r w:rsidRPr="39C10B43" w:rsidR="3707B079">
        <w:rPr>
          <w:noProof w:val="0"/>
          <w:lang w:val="en-GB"/>
        </w:rPr>
        <w:t xml:space="preserve">and Scottish Apprenticeship </w:t>
      </w:r>
      <w:r w:rsidRPr="39C10B43" w:rsidR="7B8F2D17">
        <w:rPr>
          <w:noProof w:val="0"/>
          <w:lang w:val="en-GB"/>
        </w:rPr>
        <w:t>Week</w:t>
      </w:r>
      <w:r w:rsidRPr="39C10B43" w:rsidR="6F1FEACB">
        <w:rPr>
          <w:noProof w:val="0"/>
          <w:lang w:val="en-GB"/>
        </w:rPr>
        <w:t xml:space="preserve"> (2-6 March).</w:t>
      </w:r>
      <w:r w:rsidRPr="39C10B43" w:rsidR="3707B079">
        <w:rPr>
          <w:noProof w:val="0"/>
          <w:lang w:val="en-GB"/>
        </w:rPr>
        <w:t xml:space="preserve"> </w:t>
      </w:r>
    </w:p>
    <w:p xmlns:wp14="http://schemas.microsoft.com/office/word/2010/wordml" w:rsidP="39C10B43" wp14:paraId="1536DFA2" wp14:textId="16362238">
      <w:pPr>
        <w:pStyle w:val="Normal"/>
      </w:pPr>
      <w:r w:rsidRPr="39C10B43" w:rsidR="7BD0D78C">
        <w:rPr>
          <w:noProof w:val="0"/>
          <w:lang w:val="en-GB"/>
        </w:rPr>
        <w:t>These campaigns are a staple in the apprenticeship</w:t>
      </w:r>
      <w:r w:rsidRPr="39C10B43" w:rsidR="3707B079">
        <w:rPr>
          <w:noProof w:val="0"/>
          <w:lang w:val="en-GB"/>
        </w:rPr>
        <w:t xml:space="preserve"> calendar</w:t>
      </w:r>
      <w:r w:rsidRPr="39C10B43" w:rsidR="5604719F">
        <w:rPr>
          <w:noProof w:val="0"/>
          <w:lang w:val="en-GB"/>
        </w:rPr>
        <w:t xml:space="preserve"> </w:t>
      </w:r>
      <w:r w:rsidRPr="39C10B43" w:rsidR="3707B079">
        <w:rPr>
          <w:noProof w:val="0"/>
          <w:lang w:val="en-GB"/>
        </w:rPr>
        <w:t>to promote collaborative working to the industry.</w:t>
      </w:r>
    </w:p>
    <w:p xmlns:wp14="http://schemas.microsoft.com/office/word/2010/wordml" w:rsidP="39C10B43" wp14:paraId="32ADEF2F" wp14:textId="6AF3695D">
      <w:pPr>
        <w:pStyle w:val="Normal"/>
      </w:pPr>
      <w:r w:rsidRPr="39C10B43" w:rsidR="51ED6BBA">
        <w:rPr>
          <w:noProof w:val="0"/>
          <w:lang w:val="en-GB"/>
        </w:rPr>
        <w:t>Members are invited to respond as an employer and to nominate an apprentice in their organisation to respond about their experience.</w:t>
      </w:r>
    </w:p>
    <w:p xmlns:wp14="http://schemas.microsoft.com/office/word/2010/wordml" w:rsidP="39C10B43" wp14:paraId="11AC02CA" wp14:textId="53244738">
      <w:pPr>
        <w:pStyle w:val="Normal"/>
        <w:rPr>
          <w:noProof w:val="0"/>
          <w:lang w:val="en-GB"/>
        </w:rPr>
      </w:pPr>
      <w:r w:rsidRPr="39C10B43" w:rsidR="0AE643C3">
        <w:rPr>
          <w:noProof w:val="0"/>
          <w:lang w:val="en-GB"/>
        </w:rPr>
        <w:t>Please ensure you include images to support the case study.</w:t>
      </w:r>
    </w:p>
    <w:p xmlns:wp14="http://schemas.microsoft.com/office/word/2010/wordml" w:rsidP="39C10B43" wp14:paraId="26A44E48" wp14:textId="0087DB65">
      <w:pPr>
        <w:pStyle w:val="Normal"/>
      </w:pPr>
      <w:r w:rsidRPr="39C10B43" w:rsidR="4E0013DB">
        <w:rPr>
          <w:b w:val="1"/>
          <w:bCs w:val="1"/>
          <w:noProof w:val="0"/>
          <w:u w:val="single"/>
          <w:lang w:val="en-GB"/>
        </w:rPr>
        <w:t>We cannot accept images where PPE is not in use.</w:t>
      </w:r>
    </w:p>
    <w:p xmlns:wp14="http://schemas.microsoft.com/office/word/2010/wordml" w:rsidP="39C10B43" wp14:paraId="635AC4F5" wp14:textId="0D786CF5">
      <w:pPr>
        <w:pStyle w:val="Normal"/>
        <w:rPr>
          <w:b w:val="1"/>
          <w:bCs w:val="1"/>
          <w:noProof w:val="0"/>
          <w:lang w:val="en-GB"/>
        </w:rPr>
      </w:pPr>
      <w:r w:rsidRPr="39C10B43" w:rsidR="43DAC2F0">
        <w:rPr>
          <w:b w:val="1"/>
          <w:bCs w:val="1"/>
          <w:noProof w:val="0"/>
          <w:lang w:val="en-GB"/>
        </w:rPr>
        <w:t>Please include your social media details so we can tag your company (Facebook/Linkedin/Instagram)</w:t>
      </w:r>
    </w:p>
    <w:p xmlns:wp14="http://schemas.microsoft.com/office/word/2010/wordml" w:rsidP="39C10B43" wp14:paraId="6259B1ED" wp14:textId="13C4B09E">
      <w:pPr>
        <w:pStyle w:val="Normal"/>
      </w:pPr>
      <w:r w:rsidRPr="39C10B43" w:rsidR="43DAC2F0">
        <w:rPr>
          <w:noProof w:val="0"/>
          <w:lang w:val="en-GB"/>
        </w:rPr>
        <w:t>Please provide at least one question from each section. Submissions should total a maximum of 350 words. If you have specific examples, please share those experiences but be mindful about sharing personal details of employers and/or apprentices.</w:t>
      </w:r>
    </w:p>
    <w:p xmlns:wp14="http://schemas.microsoft.com/office/word/2010/wordml" w:rsidP="39C10B43" wp14:paraId="314E3221" wp14:textId="01164A5C">
      <w:pPr>
        <w:pStyle w:val="Normal"/>
      </w:pPr>
      <w:r w:rsidRPr="39C10B43" w:rsidR="43DAC2F0">
        <w:rPr>
          <w:noProof w:val="0"/>
          <w:lang w:val="en-GB"/>
        </w:rPr>
        <w:t xml:space="preserve">Please send your completed response to </w:t>
      </w:r>
      <w:hyperlink r:id="Rf9c8acc84a404f29">
        <w:r w:rsidRPr="39C10B43" w:rsidR="43DAC2F0">
          <w:rPr>
            <w:rStyle w:val="Hyperlink"/>
            <w:noProof w:val="0"/>
            <w:lang w:val="en-GB"/>
          </w:rPr>
          <w:t>marketing@nfrc.co.uk</w:t>
        </w:r>
      </w:hyperlink>
      <w:r w:rsidRPr="39C10B43" w:rsidR="43DAC2F0">
        <w:rPr>
          <w:noProof w:val="0"/>
          <w:lang w:val="en-GB"/>
        </w:rPr>
        <w:t xml:space="preserve"> with the subject ‘Apprentice success story’.</w:t>
      </w:r>
    </w:p>
    <w:p xmlns:wp14="http://schemas.microsoft.com/office/word/2010/wordml" w:rsidP="39C10B43" wp14:paraId="0EC8C9CB" wp14:textId="742EBF19">
      <w:pPr>
        <w:pStyle w:val="Normal"/>
        <w:rPr>
          <w:noProof w:val="0"/>
          <w:lang w:val="en-GB"/>
        </w:rPr>
      </w:pPr>
      <w:r w:rsidRPr="39C10B43" w:rsidR="43DAC2F0">
        <w:rPr>
          <w:noProof w:val="0"/>
          <w:lang w:val="en-GB"/>
        </w:rPr>
        <w:t>Your responses will help build the National Apprenticeship Week social media campaign and support the activity across other digital channels.</w:t>
      </w:r>
    </w:p>
    <w:p xmlns:wp14="http://schemas.microsoft.com/office/word/2010/wordml" w:rsidP="39C10B43" wp14:paraId="4FFF2BB2" wp14:textId="6BDD3D77">
      <w:pPr>
        <w:pStyle w:val="Heading2"/>
      </w:pPr>
      <w:r w:rsidRPr="39C10B43" w:rsidR="51ED6BBA">
        <w:rPr>
          <w:noProof w:val="0"/>
          <w:lang w:val="en-GB"/>
        </w:rPr>
        <w:t>Employer response</w:t>
      </w:r>
    </w:p>
    <w:p xmlns:wp14="http://schemas.microsoft.com/office/word/2010/wordml" w:rsidP="39C10B43" wp14:paraId="51715FFD" wp14:textId="0541C711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39C10B43" w:rsidR="5413FD0E">
        <w:rPr>
          <w:noProof w:val="0"/>
          <w:lang w:val="en-GB"/>
        </w:rPr>
        <w:t xml:space="preserve">Explain </w:t>
      </w:r>
      <w:r w:rsidRPr="39C10B43" w:rsidR="5413FD0E">
        <w:rPr>
          <w:noProof w:val="0"/>
          <w:lang w:val="en-GB"/>
        </w:rPr>
        <w:t>t</w:t>
      </w:r>
      <w:r w:rsidRPr="39C10B43" w:rsidR="3707B079">
        <w:rPr>
          <w:noProof w:val="0"/>
          <w:lang w:val="en-GB"/>
        </w:rPr>
        <w:t>he</w:t>
      </w:r>
      <w:r w:rsidRPr="39C10B43" w:rsidR="3707B079">
        <w:rPr>
          <w:noProof w:val="0"/>
          <w:lang w:val="en-GB"/>
        </w:rPr>
        <w:t xml:space="preserve"> </w:t>
      </w:r>
      <w:r w:rsidRPr="39C10B43" w:rsidR="15140D8D">
        <w:rPr>
          <w:noProof w:val="0"/>
          <w:lang w:val="en-GB"/>
        </w:rPr>
        <w:t>i</w:t>
      </w:r>
      <w:r w:rsidRPr="39C10B43" w:rsidR="3707B079">
        <w:rPr>
          <w:noProof w:val="0"/>
          <w:lang w:val="en-GB"/>
        </w:rPr>
        <w:t xml:space="preserve">mportance of </w:t>
      </w:r>
      <w:r w:rsidRPr="39C10B43" w:rsidR="24B1536D">
        <w:rPr>
          <w:noProof w:val="0"/>
          <w:lang w:val="en-GB"/>
        </w:rPr>
        <w:t>apprenticeships</w:t>
      </w:r>
      <w:r w:rsidRPr="39C10B43" w:rsidR="610D3D9F">
        <w:rPr>
          <w:noProof w:val="0"/>
          <w:lang w:val="en-GB"/>
        </w:rPr>
        <w:t xml:space="preserve"> for businesses and the wider industry</w:t>
      </w:r>
    </w:p>
    <w:p xmlns:wp14="http://schemas.microsoft.com/office/word/2010/wordml" w:rsidP="39C10B43" wp14:paraId="047BC027" wp14:textId="6FF87C18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39C10B43" w:rsidR="0E08F7D5">
        <w:rPr>
          <w:noProof w:val="0"/>
          <w:lang w:val="en-GB"/>
        </w:rPr>
        <w:t>Tell us y</w:t>
      </w:r>
      <w:r w:rsidRPr="39C10B43" w:rsidR="3707B079">
        <w:rPr>
          <w:noProof w:val="0"/>
          <w:lang w:val="en-GB"/>
        </w:rPr>
        <w:t xml:space="preserve">our </w:t>
      </w:r>
      <w:r w:rsidRPr="39C10B43" w:rsidR="135B0386">
        <w:rPr>
          <w:noProof w:val="0"/>
          <w:lang w:val="en-GB"/>
        </w:rPr>
        <w:t>r</w:t>
      </w:r>
      <w:r w:rsidRPr="39C10B43" w:rsidR="3707B079">
        <w:rPr>
          <w:noProof w:val="0"/>
          <w:lang w:val="en-GB"/>
        </w:rPr>
        <w:t>ole as a</w:t>
      </w:r>
      <w:r w:rsidRPr="39C10B43" w:rsidR="0B6C2F53">
        <w:rPr>
          <w:noProof w:val="0"/>
          <w:lang w:val="en-GB"/>
        </w:rPr>
        <w:t>n employer</w:t>
      </w:r>
    </w:p>
    <w:p xmlns:wp14="http://schemas.microsoft.com/office/word/2010/wordml" w:rsidP="39C10B43" wp14:paraId="714BE20E" wp14:textId="15A813CA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39C10B43" w:rsidR="54CD333E">
        <w:rPr>
          <w:noProof w:val="0"/>
          <w:lang w:val="en-GB"/>
        </w:rPr>
        <w:t>What you offer to support your apprentices</w:t>
      </w:r>
      <w:r w:rsidRPr="39C10B43" w:rsidR="77F484C8">
        <w:rPr>
          <w:noProof w:val="0"/>
          <w:lang w:val="en-GB"/>
        </w:rPr>
        <w:t>?</w:t>
      </w:r>
    </w:p>
    <w:p xmlns:wp14="http://schemas.microsoft.com/office/word/2010/wordml" w:rsidP="39C10B43" wp14:paraId="5251C9DF" wp14:textId="58E467F4">
      <w:pPr>
        <w:pStyle w:val="ListParagraph"/>
        <w:numPr>
          <w:ilvl w:val="0"/>
          <w:numId w:val="1"/>
        </w:numPr>
        <w:rPr>
          <w:noProof w:val="0"/>
          <w:lang w:val="en-GB"/>
        </w:rPr>
      </w:pPr>
      <w:r w:rsidRPr="39C10B43" w:rsidR="0F050594">
        <w:rPr>
          <w:noProof w:val="0"/>
          <w:lang w:val="en-GB"/>
        </w:rPr>
        <w:t>Would you recommend investing in apprentices?</w:t>
      </w:r>
    </w:p>
    <w:p xmlns:wp14="http://schemas.microsoft.com/office/word/2010/wordml" w:rsidP="39C10B43" wp14:paraId="5E5787A5" wp14:textId="220B7125">
      <w:pPr>
        <w:pStyle w:val="Heading2"/>
      </w:pPr>
      <w:r w:rsidR="0C3AC5B7">
        <w:rPr/>
        <w:t>Apprentice spotlight</w:t>
      </w:r>
    </w:p>
    <w:p w:rsidR="447946F7" w:rsidP="39C10B43" w:rsidRDefault="447946F7" w14:paraId="0B787D88" w14:textId="29AD9BED">
      <w:pPr>
        <w:pStyle w:val="ListParagraph"/>
        <w:numPr>
          <w:ilvl w:val="0"/>
          <w:numId w:val="2"/>
        </w:numPr>
        <w:rPr>
          <w:noProof w:val="0"/>
          <w:lang w:val="en-GB"/>
        </w:rPr>
      </w:pPr>
      <w:r w:rsidRPr="39C10B43" w:rsidR="447946F7">
        <w:rPr>
          <w:noProof w:val="0"/>
          <w:lang w:val="en-GB"/>
        </w:rPr>
        <w:t xml:space="preserve">How has an apprenticeship </w:t>
      </w:r>
      <w:r w:rsidRPr="39C10B43" w:rsidR="447946F7">
        <w:rPr>
          <w:noProof w:val="0"/>
          <w:lang w:val="en-GB"/>
        </w:rPr>
        <w:t>benefitted</w:t>
      </w:r>
      <w:r w:rsidRPr="39C10B43" w:rsidR="447946F7">
        <w:rPr>
          <w:noProof w:val="0"/>
          <w:lang w:val="en-GB"/>
        </w:rPr>
        <w:t xml:space="preserve"> your career?</w:t>
      </w:r>
    </w:p>
    <w:p w:rsidR="447946F7" w:rsidP="39C10B43" w:rsidRDefault="447946F7" w14:paraId="1E255E71" w14:textId="6B6A0EFF">
      <w:pPr>
        <w:pStyle w:val="ListParagraph"/>
        <w:numPr>
          <w:ilvl w:val="0"/>
          <w:numId w:val="2"/>
        </w:numPr>
        <w:rPr>
          <w:noProof w:val="0"/>
          <w:lang w:val="en-GB"/>
        </w:rPr>
      </w:pPr>
      <w:r w:rsidRPr="39C10B43" w:rsidR="447946F7">
        <w:rPr>
          <w:noProof w:val="0"/>
          <w:lang w:val="en-GB"/>
        </w:rPr>
        <w:t>What do you enjoy most about your apprenticeship?</w:t>
      </w:r>
    </w:p>
    <w:p w:rsidR="447946F7" w:rsidP="39C10B43" w:rsidRDefault="447946F7" w14:paraId="00B8994A" w14:textId="1A66DAD9">
      <w:pPr>
        <w:pStyle w:val="ListParagraph"/>
        <w:numPr>
          <w:ilvl w:val="0"/>
          <w:numId w:val="2"/>
        </w:numPr>
        <w:rPr>
          <w:noProof w:val="0"/>
          <w:lang w:val="en-GB"/>
        </w:rPr>
      </w:pPr>
      <w:r w:rsidRPr="39C10B43" w:rsidR="447946F7">
        <w:rPr>
          <w:noProof w:val="0"/>
          <w:lang w:val="en-GB"/>
        </w:rPr>
        <w:t>Would you recommend an apprenticeship to someone else? If yes, why?</w:t>
      </w:r>
    </w:p>
    <w:p w:rsidR="447946F7" w:rsidP="39C10B43" w:rsidRDefault="447946F7" w14:paraId="49B38F29" w14:textId="508D3847">
      <w:pPr>
        <w:pStyle w:val="ListParagraph"/>
        <w:numPr>
          <w:ilvl w:val="0"/>
          <w:numId w:val="2"/>
        </w:numPr>
        <w:rPr>
          <w:noProof w:val="0"/>
          <w:lang w:val="en-GB"/>
        </w:rPr>
      </w:pPr>
      <w:r w:rsidRPr="39C10B43" w:rsidR="447946F7">
        <w:rPr>
          <w:noProof w:val="0"/>
          <w:lang w:val="en-GB"/>
        </w:rPr>
        <w:t>What do you hope to achieve after your apprenticeship?</w:t>
      </w:r>
    </w:p>
    <w:p w:rsidR="447946F7" w:rsidP="39C10B43" w:rsidRDefault="447946F7" w14:paraId="36726C5D" w14:textId="03DA1CB3">
      <w:pPr>
        <w:pStyle w:val="ListParagraph"/>
        <w:numPr>
          <w:ilvl w:val="0"/>
          <w:numId w:val="2"/>
        </w:numPr>
        <w:rPr>
          <w:noProof w:val="0"/>
          <w:lang w:val="en-GB"/>
        </w:rPr>
      </w:pPr>
      <w:r w:rsidRPr="39C10B43" w:rsidR="447946F7">
        <w:rPr>
          <w:noProof w:val="0"/>
          <w:lang w:val="en-GB"/>
        </w:rPr>
        <w:t>How has your employer helped you in your apprenticeship?</w:t>
      </w:r>
    </w:p>
    <w:p w:rsidR="39C10B43" w:rsidP="39C10B43" w:rsidRDefault="39C10B43" w14:paraId="00B8D49E" w14:textId="1428DB57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cdc7a3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ff68c2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A702A7"/>
    <w:rsid w:val="094F8EED"/>
    <w:rsid w:val="0AE643C3"/>
    <w:rsid w:val="0B6C2F53"/>
    <w:rsid w:val="0C3AC5B7"/>
    <w:rsid w:val="0E08F7D5"/>
    <w:rsid w:val="0F050594"/>
    <w:rsid w:val="1282D539"/>
    <w:rsid w:val="135B0386"/>
    <w:rsid w:val="15140D8D"/>
    <w:rsid w:val="1687BEF1"/>
    <w:rsid w:val="17EB135F"/>
    <w:rsid w:val="18089D40"/>
    <w:rsid w:val="1F35CCC2"/>
    <w:rsid w:val="2433E64E"/>
    <w:rsid w:val="24B1536D"/>
    <w:rsid w:val="288D2B35"/>
    <w:rsid w:val="29835F6B"/>
    <w:rsid w:val="33C6B6F9"/>
    <w:rsid w:val="3707B079"/>
    <w:rsid w:val="39C10B43"/>
    <w:rsid w:val="3CFD4826"/>
    <w:rsid w:val="40EA26FF"/>
    <w:rsid w:val="43DAC2F0"/>
    <w:rsid w:val="447946F7"/>
    <w:rsid w:val="4566C048"/>
    <w:rsid w:val="4AC9EE92"/>
    <w:rsid w:val="4E0013DB"/>
    <w:rsid w:val="51ED6BBA"/>
    <w:rsid w:val="5413FD0E"/>
    <w:rsid w:val="546AE7F7"/>
    <w:rsid w:val="54CD333E"/>
    <w:rsid w:val="555DCAFB"/>
    <w:rsid w:val="5604719F"/>
    <w:rsid w:val="5DC22609"/>
    <w:rsid w:val="610D3D9F"/>
    <w:rsid w:val="621F1202"/>
    <w:rsid w:val="63A702A7"/>
    <w:rsid w:val="65E92B4C"/>
    <w:rsid w:val="6E22F6A8"/>
    <w:rsid w:val="6F1FEACB"/>
    <w:rsid w:val="715EAA59"/>
    <w:rsid w:val="77F484C8"/>
    <w:rsid w:val="7B8F2D17"/>
    <w:rsid w:val="7BD0D78C"/>
    <w:rsid w:val="7CD2FA90"/>
    <w:rsid w:val="7FA5A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702A7"/>
  <w15:chartTrackingRefBased/>
  <w15:docId w15:val="{452B8612-65A0-4CDE-A632-741D97270A5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39C10B4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2">
    <w:uiPriority w:val="9"/>
    <w:name w:val="heading 2"/>
    <w:basedOn w:val="Normal"/>
    <w:next w:val="Normal"/>
    <w:unhideWhenUsed/>
    <w:qFormat/>
    <w:rsid w:val="39C10B43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39C10B43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39C10B43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mailto:marketing@nfrc.co.uk" TargetMode="External" Id="Rf9c8acc84a404f29" /><Relationship Type="http://schemas.openxmlformats.org/officeDocument/2006/relationships/numbering" Target="/word/numbering.xml" Id="Red3958135b874af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Megan Poole</dc:creator>
  <keywords/>
  <dc:description/>
  <lastModifiedBy>Megan Poole</lastModifiedBy>
  <revision>2</revision>
  <dcterms:created xsi:type="dcterms:W3CDTF">2025-11-26T09:53:14.1797472Z</dcterms:created>
  <dcterms:modified xsi:type="dcterms:W3CDTF">2025-11-26T10:15:23.2409326Z</dcterms:modified>
</coreProperties>
</file>