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F300773" wp14:paraId="78BDDA73" wp14:textId="1648B177">
      <w:pPr>
        <w:pStyle w:val="Heading1"/>
        <w:spacing w:before="322" w:beforeAutospacing="off" w:after="322" w:afterAutospacing="off"/>
      </w:pPr>
      <w:r w:rsidRPr="6F300773" w:rsidR="65199095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 xml:space="preserve">Roofing Social Media Worksheets </w:t>
      </w:r>
    </w:p>
    <w:p xmlns:wp14="http://schemas.microsoft.com/office/word/2010/wordml" w:rsidP="6F300773" wp14:paraId="2F354EEB" wp14:textId="39497F53">
      <w:pPr>
        <w:pStyle w:val="Heading3"/>
        <w:spacing w:before="281" w:beforeAutospacing="off" w:after="281" w:afterAutospacing="off"/>
      </w:pPr>
      <w:r w:rsidRPr="6F300773" w:rsidR="6519909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What You Need Before You Post</w:t>
      </w:r>
    </w:p>
    <w:p xmlns:wp14="http://schemas.microsoft.com/office/word/2010/wordml" w:rsidP="6F300773" wp14:paraId="360B46D4" wp14:textId="0210592C">
      <w:pPr>
        <w:spacing w:before="240" w:beforeAutospacing="off" w:after="240" w:afterAutospacing="off"/>
      </w:pPr>
      <w:r w:rsidRPr="6F300773" w:rsidR="651990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Your profile should clearly show:</w:t>
      </w:r>
    </w:p>
    <w:p xmlns:wp14="http://schemas.microsoft.com/office/word/2010/wordml" w:rsidP="6F300773" wp14:paraId="68BFF79C" wp14:textId="51643FA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Business name and logo</w:t>
      </w:r>
    </w:p>
    <w:p xmlns:wp14="http://schemas.microsoft.com/office/word/2010/wordml" w:rsidP="6F300773" wp14:paraId="17711B57" wp14:textId="4ADFB26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Contact details (phone + area covered)</w:t>
      </w:r>
    </w:p>
    <w:p xmlns:wp14="http://schemas.microsoft.com/office/word/2010/wordml" w:rsidP="6F300773" wp14:paraId="66FCFB29" wp14:textId="3C80443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What services you offer</w:t>
      </w:r>
    </w:p>
    <w:p xmlns:wp14="http://schemas.microsoft.com/office/word/2010/wordml" w:rsidP="6F300773" wp14:paraId="23A75085" wp14:textId="6E5FDFB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Photos of real jobs</w:t>
      </w:r>
    </w:p>
    <w:p xmlns:wp14="http://schemas.microsoft.com/office/word/2010/wordml" w:rsidP="6F300773" wp14:paraId="7872215C" wp14:textId="3E15435F">
      <w:pPr>
        <w:spacing w:before="240" w:beforeAutospacing="off" w:after="240" w:afterAutospacing="off"/>
      </w:pPr>
      <w:r w:rsidRPr="6F300773" w:rsidR="65199095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Think of this as your digital shop window.</w:t>
      </w:r>
    </w:p>
    <w:p xmlns:wp14="http://schemas.microsoft.com/office/word/2010/wordml" w:rsidP="6F300773" wp14:paraId="362E583A" wp14:textId="7B35F4EA">
      <w:pPr>
        <w:pStyle w:val="Heading3"/>
        <w:spacing w:before="281" w:beforeAutospacing="off" w:after="281" w:afterAutospacing="off"/>
      </w:pPr>
      <w:r w:rsidRPr="6F300773" w:rsidR="6519909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What to Post (Simple Content That Works)</w:t>
      </w:r>
    </w:p>
    <w:p xmlns:wp14="http://schemas.microsoft.com/office/word/2010/wordml" w:rsidP="6F300773" wp14:paraId="51C91BC7" wp14:textId="1DD69F21">
      <w:pPr>
        <w:spacing w:before="240" w:beforeAutospacing="off" w:after="240" w:afterAutospacing="off"/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You do NOT need fancy graphics or marketing language.</w:t>
      </w:r>
    </w:p>
    <w:p xmlns:wp14="http://schemas.microsoft.com/office/word/2010/wordml" w:rsidP="6F300773" wp14:paraId="468840BF" wp14:textId="3680DB92">
      <w:pPr>
        <w:spacing w:before="240" w:beforeAutospacing="off" w:after="240" w:afterAutospacing="off"/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Post things like:</w:t>
      </w:r>
    </w:p>
    <w:p xmlns:wp14="http://schemas.microsoft.com/office/word/2010/wordml" w:rsidP="6F300773" wp14:paraId="5B9A6B25" wp14:textId="0D44855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Before &amp; after job photos</w:t>
      </w:r>
    </w:p>
    <w:p xmlns:wp14="http://schemas.microsoft.com/office/word/2010/wordml" w:rsidP="6F300773" wp14:paraId="051F19BE" wp14:textId="1B1593B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Finished roof photos</w:t>
      </w:r>
    </w:p>
    <w:p xmlns:wp14="http://schemas.microsoft.com/office/word/2010/wordml" w:rsidP="6F300773" wp14:paraId="1AE4F2D2" wp14:textId="0A4089F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Customer reviews</w:t>
      </w:r>
    </w:p>
    <w:p xmlns:wp14="http://schemas.microsoft.com/office/word/2010/wordml" w:rsidP="6F300773" wp14:paraId="164B5E4E" wp14:textId="5C9E4D2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Short videos from site (10–30 seconds)</w:t>
      </w:r>
    </w:p>
    <w:p xmlns:wp14="http://schemas.microsoft.com/office/word/2010/wordml" w:rsidP="6F300773" wp14:paraId="6BAF5B09" wp14:textId="7B9D3A8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Team or behind-the-scenes shots</w:t>
      </w:r>
    </w:p>
    <w:p xmlns:wp14="http://schemas.microsoft.com/office/word/2010/wordml" w:rsidP="6F300773" wp14:paraId="03659039" wp14:textId="38FB268A">
      <w:pPr>
        <w:spacing w:before="240" w:beforeAutospacing="off" w:after="240" w:afterAutospacing="off"/>
      </w:pPr>
      <w:r w:rsidRPr="6F300773" w:rsidR="651990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Rule:</w:t>
      </w: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If </w:t>
      </w: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it’s</w:t>
      </w: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real, </w:t>
      </w: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it’s</w:t>
      </w: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good enough.</w:t>
      </w:r>
    </w:p>
    <w:p xmlns:wp14="http://schemas.microsoft.com/office/word/2010/wordml" w:rsidP="6F300773" wp14:paraId="4394821F" wp14:textId="5C25CF1A">
      <w:pPr>
        <w:pStyle w:val="Heading3"/>
        <w:spacing w:before="281" w:beforeAutospacing="off" w:after="281" w:afterAutospacing="off"/>
      </w:pPr>
      <w:r w:rsidRPr="6F300773" w:rsidR="6519909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Content Pillars (So You’re Never Stuck)</w:t>
      </w:r>
    </w:p>
    <w:p xmlns:wp14="http://schemas.microsoft.com/office/word/2010/wordml" w:rsidP="6F300773" wp14:paraId="1217BC49" wp14:textId="4412F905">
      <w:pPr>
        <w:spacing w:before="240" w:beforeAutospacing="off" w:after="240" w:afterAutospacing="off"/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Stick to 3–4 repeatable topics:</w:t>
      </w:r>
    </w:p>
    <w:p xmlns:wp14="http://schemas.microsoft.com/office/word/2010/wordml" w:rsidP="6F300773" wp14:paraId="612C6935" wp14:textId="6BD368F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Jobs &amp; results</w:t>
      </w:r>
    </w:p>
    <w:p xmlns:wp14="http://schemas.microsoft.com/office/word/2010/wordml" w:rsidP="6F300773" wp14:paraId="41C91D14" wp14:textId="3FD7BFB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Tips &amp; advice for homeowners</w:t>
      </w:r>
    </w:p>
    <w:p xmlns:wp14="http://schemas.microsoft.com/office/word/2010/wordml" w:rsidP="6F300773" wp14:paraId="631A358C" wp14:textId="53C3A7B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Trust builders (reviews, accreditations)</w:t>
      </w:r>
    </w:p>
    <w:p xmlns:wp14="http://schemas.microsoft.com/office/word/2010/wordml" w:rsidP="6F300773" wp14:paraId="37C70D70" wp14:textId="156C3C0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Team &amp; behind-the-scenes</w:t>
      </w:r>
    </w:p>
    <w:p xmlns:wp14="http://schemas.microsoft.com/office/word/2010/wordml" w:rsidP="6F300773" wp14:paraId="44F76031" wp14:textId="2CFC916E">
      <w:pPr>
        <w:spacing w:before="240" w:beforeAutospacing="off" w:after="240" w:afterAutospacing="off"/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If a post fits one of these, post it.</w:t>
      </w:r>
    </w:p>
    <w:p xmlns:wp14="http://schemas.microsoft.com/office/word/2010/wordml" w:rsidP="6F300773" wp14:paraId="3530FC93" wp14:textId="72DA0F7A">
      <w:pPr>
        <w:pStyle w:val="Heading3"/>
        <w:spacing w:before="281" w:beforeAutospacing="off" w:after="281" w:afterAutospacing="off"/>
      </w:pPr>
      <w:r w:rsidRPr="6F300773" w:rsidR="6519909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Where to Post</w:t>
      </w:r>
    </w:p>
    <w:p xmlns:wp14="http://schemas.microsoft.com/office/word/2010/wordml" w:rsidP="6F300773" wp14:paraId="1D77703C" wp14:textId="0D168A33">
      <w:pPr>
        <w:spacing w:before="240" w:beforeAutospacing="off" w:after="240" w:afterAutospacing="off"/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Focus on 1–2 platforms:</w:t>
      </w:r>
    </w:p>
    <w:p xmlns:wp14="http://schemas.microsoft.com/office/word/2010/wordml" w:rsidP="6F300773" wp14:paraId="092DA471" wp14:textId="71CAB91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Facebook (local customers &amp; reviews)</w:t>
      </w:r>
    </w:p>
    <w:p xmlns:wp14="http://schemas.microsoft.com/office/word/2010/wordml" w:rsidP="6F300773" wp14:paraId="37DDB3CB" wp14:textId="3DF3858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Instagram (photos &amp; short videos)</w:t>
      </w:r>
    </w:p>
    <w:p xmlns:wp14="http://schemas.microsoft.com/office/word/2010/wordml" w:rsidP="6F300773" wp14:paraId="40211D23" wp14:textId="6286DDB2">
      <w:pPr>
        <w:spacing w:before="240" w:beforeAutospacing="off" w:after="240" w:afterAutospacing="off"/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Also keep your </w:t>
      </w:r>
      <w:r w:rsidRPr="6F300773" w:rsidR="651990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Google Business Profile</w:t>
      </w: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updated.</w:t>
      </w:r>
    </w:p>
    <w:p xmlns:wp14="http://schemas.microsoft.com/office/word/2010/wordml" w:rsidP="6F300773" wp14:paraId="5112F7E4" wp14:textId="666B617A">
      <w:pPr>
        <w:pStyle w:val="Heading3"/>
        <w:spacing w:before="281" w:beforeAutospacing="off" w:after="281" w:afterAutospacing="off"/>
      </w:pPr>
      <w:r w:rsidRPr="6F300773" w:rsidR="6519909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How Often &amp; How Long It Takes</w:t>
      </w:r>
    </w:p>
    <w:p xmlns:wp14="http://schemas.microsoft.com/office/word/2010/wordml" w:rsidP="6F300773" wp14:paraId="4490EE4F" wp14:textId="7D0DBA0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2–3 posts per week</w:t>
      </w:r>
    </w:p>
    <w:p xmlns:wp14="http://schemas.microsoft.com/office/word/2010/wordml" w:rsidP="6F300773" wp14:paraId="22A4CEB1" wp14:textId="0316208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10–15 minutes per post</w:t>
      </w:r>
    </w:p>
    <w:p xmlns:wp14="http://schemas.microsoft.com/office/word/2010/wordml" w:rsidP="6F300773" wp14:paraId="4FFC2AF2" wp14:textId="7ED6E03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Use your phone</w:t>
      </w:r>
    </w:p>
    <w:p xmlns:wp14="http://schemas.microsoft.com/office/word/2010/wordml" w:rsidP="6F300773" wp14:paraId="459DB85F" wp14:textId="51D8177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Take photos while you’re already on site</w:t>
      </w:r>
    </w:p>
    <w:p xmlns:wp14="http://schemas.microsoft.com/office/word/2010/wordml" w:rsidP="6F300773" wp14:paraId="5518E61F" wp14:textId="71ED81E0">
      <w:pPr>
        <w:spacing w:before="240" w:beforeAutospacing="off" w:after="240" w:afterAutospacing="off"/>
      </w:pPr>
      <w:r w:rsidRPr="6F300773" w:rsidR="6519909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Consistency beats perfection.</w:t>
      </w:r>
    </w:p>
    <w:p xmlns:wp14="http://schemas.microsoft.com/office/word/2010/wordml" w:rsidP="6F300773" wp14:paraId="3C239CE1" wp14:textId="58133241">
      <w:pPr>
        <w:pStyle w:val="Heading3"/>
        <w:spacing w:before="281" w:beforeAutospacing="off" w:after="281" w:afterAutospacing="off"/>
      </w:pPr>
      <w:r w:rsidRPr="6F300773" w:rsidR="6519909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Why This Works</w:t>
      </w:r>
    </w:p>
    <w:p xmlns:wp14="http://schemas.microsoft.com/office/word/2010/wordml" w:rsidP="6F300773" wp14:paraId="5C0A7B4D" wp14:textId="1AC8EB2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Customers check you out before calling</w:t>
      </w:r>
    </w:p>
    <w:p xmlns:wp14="http://schemas.microsoft.com/office/word/2010/wordml" w:rsidP="6F300773" wp14:paraId="08BA40A7" wp14:textId="67FA1E6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Builds trust before you speak to them</w:t>
      </w:r>
    </w:p>
    <w:p xmlns:wp14="http://schemas.microsoft.com/office/word/2010/wordml" w:rsidP="6F300773" wp14:paraId="16ADF3F4" wp14:textId="0AD05DE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Helps you stand out locally</w:t>
      </w:r>
    </w:p>
    <w:p xmlns:wp14="http://schemas.microsoft.com/office/word/2010/wordml" w:rsidP="6F300773" wp14:paraId="264BF1A8" wp14:textId="62B540F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F300773" w:rsidR="65199095">
        <w:rPr>
          <w:rFonts w:ascii="Aptos" w:hAnsi="Aptos" w:eastAsia="Aptos" w:cs="Aptos"/>
          <w:noProof w:val="0"/>
          <w:sz w:val="24"/>
          <w:szCs w:val="24"/>
          <w:lang w:val="en-GB"/>
        </w:rPr>
        <w:t>Brings better-quality enquirie</w:t>
      </w:r>
      <w:r w:rsidRPr="6F300773" w:rsidR="349A4846">
        <w:rPr>
          <w:rFonts w:ascii="Aptos" w:hAnsi="Aptos" w:eastAsia="Aptos" w:cs="Aptos"/>
          <w:noProof w:val="0"/>
          <w:sz w:val="24"/>
          <w:szCs w:val="24"/>
          <w:lang w:val="en-GB"/>
        </w:rPr>
        <w:t>s</w:t>
      </w:r>
    </w:p>
    <w:p xmlns:wp14="http://schemas.microsoft.com/office/word/2010/wordml" w:rsidP="6F300773" wp14:paraId="493C2099" wp14:textId="34CDC802">
      <w:pPr>
        <w:pStyle w:val="Normal"/>
      </w:pPr>
    </w:p>
    <w:p xmlns:wp14="http://schemas.microsoft.com/office/word/2010/wordml" w:rsidP="6F300773" wp14:paraId="5E5787A5" wp14:textId="03806164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1e5858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562c7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e94ef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a6fa0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121c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d375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3ab44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c3ff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be7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347f3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ec58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7023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7d31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E94349"/>
    <w:rsid w:val="1E0B3649"/>
    <w:rsid w:val="349A4846"/>
    <w:rsid w:val="41E94349"/>
    <w:rsid w:val="46414B24"/>
    <w:rsid w:val="65199095"/>
    <w:rsid w:val="6F30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4349"/>
  <w15:chartTrackingRefBased/>
  <w15:docId w15:val="{17935859-6CAC-4E07-8FB8-B97EF5112F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F30077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F30077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F300773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F30077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a27404378bb44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Poole</dc:creator>
  <keywords/>
  <dc:description/>
  <lastModifiedBy>Megan Poole</lastModifiedBy>
  <revision>2</revision>
  <dcterms:created xsi:type="dcterms:W3CDTF">2026-02-10T11:16:27.3827755Z</dcterms:created>
  <dcterms:modified xsi:type="dcterms:W3CDTF">2026-02-10T11:52:28.9355607Z</dcterms:modified>
</coreProperties>
</file>